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FD2C1" w14:textId="69A81E7C" w:rsidR="00956C60" w:rsidRPr="008E418A" w:rsidRDefault="00D635B4" w:rsidP="00A93E52">
      <w:pPr>
        <w:rPr>
          <w:lang w:val="sv-SE"/>
        </w:rPr>
      </w:pPr>
      <w:r w:rsidRPr="00B56CA3">
        <w:rPr>
          <w:rFonts w:ascii="Arial" w:hAnsi="Arial" w:cs="Arial"/>
          <w:b/>
          <w:bCs/>
          <w:noProof/>
          <w:sz w:val="48"/>
          <w:szCs w:val="48"/>
          <w:u w:val="single"/>
        </w:rPr>
        <w:drawing>
          <wp:anchor distT="0" distB="0" distL="114300" distR="114300" simplePos="0" relativeHeight="251663360" behindDoc="1" locked="0" layoutInCell="1" allowOverlap="1" wp14:anchorId="7A021613" wp14:editId="201499F8">
            <wp:simplePos x="0" y="0"/>
            <wp:positionH relativeFrom="margin">
              <wp:posOffset>-52086</wp:posOffset>
            </wp:positionH>
            <wp:positionV relativeFrom="margin">
              <wp:posOffset>-323898</wp:posOffset>
            </wp:positionV>
            <wp:extent cx="2959100" cy="722630"/>
            <wp:effectExtent l="0" t="0" r="0" b="0"/>
            <wp:wrapTopAndBottom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E52" w:rsidRPr="00D635B4">
        <w:rPr>
          <w:color w:val="4472C4" w:themeColor="accent1"/>
          <w:sz w:val="36"/>
          <w:szCs w:val="36"/>
          <w:lang w:val="sv-SE"/>
        </w:rPr>
        <w:t xml:space="preserve">Svenska Squashförbundet Extra förbundsmöte </w:t>
      </w:r>
      <w:r w:rsidR="00847D60">
        <w:rPr>
          <w:color w:val="4472C4" w:themeColor="accent1"/>
          <w:sz w:val="36"/>
          <w:szCs w:val="36"/>
          <w:lang w:val="sv-SE"/>
        </w:rPr>
        <w:br/>
      </w:r>
      <w:r w:rsidR="006F6804">
        <w:rPr>
          <w:color w:val="4472C4" w:themeColor="accent1"/>
          <w:sz w:val="28"/>
          <w:szCs w:val="28"/>
          <w:lang w:val="sv-SE"/>
        </w:rPr>
        <w:t>15</w:t>
      </w:r>
      <w:r w:rsidR="00260B29">
        <w:rPr>
          <w:color w:val="4472C4" w:themeColor="accent1"/>
          <w:sz w:val="28"/>
          <w:szCs w:val="28"/>
          <w:lang w:val="sv-SE"/>
        </w:rPr>
        <w:t xml:space="preserve"> augusti</w:t>
      </w:r>
      <w:r w:rsidRPr="00847D60">
        <w:rPr>
          <w:color w:val="4472C4" w:themeColor="accent1"/>
          <w:sz w:val="28"/>
          <w:szCs w:val="28"/>
          <w:lang w:val="sv-SE"/>
        </w:rPr>
        <w:t xml:space="preserve"> 2021</w:t>
      </w:r>
      <w:r w:rsidR="00756BA7" w:rsidRPr="00847D60">
        <w:rPr>
          <w:color w:val="4472C4" w:themeColor="accent1"/>
          <w:sz w:val="28"/>
          <w:szCs w:val="28"/>
          <w:lang w:val="sv-SE"/>
        </w:rPr>
        <w:t xml:space="preserve"> </w:t>
      </w:r>
      <w:proofErr w:type="spellStart"/>
      <w:r w:rsidR="00756BA7" w:rsidRPr="00847D60">
        <w:rPr>
          <w:color w:val="4472C4" w:themeColor="accent1"/>
          <w:sz w:val="28"/>
          <w:szCs w:val="28"/>
          <w:lang w:val="sv-SE"/>
        </w:rPr>
        <w:t>kl</w:t>
      </w:r>
      <w:proofErr w:type="spellEnd"/>
      <w:r w:rsidR="00756BA7" w:rsidRPr="00847D60">
        <w:rPr>
          <w:color w:val="4472C4" w:themeColor="accent1"/>
          <w:sz w:val="28"/>
          <w:szCs w:val="28"/>
          <w:lang w:val="sv-SE"/>
        </w:rPr>
        <w:t xml:space="preserve"> 19.00-20.00</w:t>
      </w:r>
      <w:r w:rsidR="00847D60" w:rsidRPr="00847D60">
        <w:rPr>
          <w:color w:val="4472C4" w:themeColor="accent1"/>
          <w:sz w:val="28"/>
          <w:szCs w:val="28"/>
          <w:lang w:val="sv-SE"/>
        </w:rPr>
        <w:t>, v</w:t>
      </w:r>
      <w:r w:rsidR="002B266C" w:rsidRPr="00847D60">
        <w:rPr>
          <w:color w:val="4472C4" w:themeColor="accent1"/>
          <w:sz w:val="28"/>
          <w:szCs w:val="28"/>
          <w:lang w:val="sv-SE"/>
        </w:rPr>
        <w:t xml:space="preserve">ia </w:t>
      </w:r>
      <w:r w:rsidR="00260B29">
        <w:rPr>
          <w:color w:val="4472C4" w:themeColor="accent1"/>
          <w:sz w:val="28"/>
          <w:szCs w:val="28"/>
          <w:lang w:val="sv-SE"/>
        </w:rPr>
        <w:t xml:space="preserve">Teams </w:t>
      </w:r>
      <w:r w:rsidR="002B266C" w:rsidRPr="00847D60">
        <w:rPr>
          <w:color w:val="4472C4" w:themeColor="accent1"/>
          <w:sz w:val="28"/>
          <w:szCs w:val="28"/>
          <w:lang w:val="sv-SE"/>
        </w:rPr>
        <w:t>länk</w:t>
      </w:r>
      <w:r w:rsidR="00260B29">
        <w:rPr>
          <w:color w:val="4472C4" w:themeColor="accent1"/>
          <w:sz w:val="28"/>
          <w:szCs w:val="28"/>
          <w:lang w:val="sv-SE"/>
        </w:rPr>
        <w:t xml:space="preserve"> - </w:t>
      </w:r>
      <w:hyperlink r:id="rId6" w:tgtFrame="_blank" w:tooltip="https://teams.microsoft.com/l/meetup-join/19%3ameeting_oddhzjdhzwetyzm1yi00yte1ltgwy2ytzwexngm2yta5mzcw%40thread.v2/0?context=%7b%22tid%22%3a%22eb5b2d6e-028e-454d-b878-0c055adbeb2a%22%2c%22oid%22%3a%22781240cb-aecf-4f30-8b66-6159c4742c6a%22%7d" w:history="1">
        <w:r w:rsidR="00956C60" w:rsidRPr="00956C60">
          <w:rPr>
            <w:color w:val="0000FF"/>
            <w:u w:val="single"/>
          </w:rPr>
          <w:t>https://teams.microsoft.com/l/meetup-join/19%3ameeting_ODdhZjdhZWEtYzM1Yi00YTE1LTgwY2YtZWExNGM2YTA5Mzcw%40thread.v2/0?context=%7b%22Tid%22%3a%22eb5b2d6e-028e-454d-b878-0c055adbeb2a%22%2c%22Oid%22%3a%22781240cb-aecf-4f30-8b66-6159c4742c6a%22%7d</w:t>
        </w:r>
      </w:hyperlink>
    </w:p>
    <w:p w14:paraId="418E8D11" w14:textId="5AD5A086" w:rsidR="007B0C57" w:rsidRPr="008E418A" w:rsidRDefault="00A93E52" w:rsidP="00A93E52">
      <w:pPr>
        <w:rPr>
          <w:color w:val="4472C4" w:themeColor="accent1"/>
          <w:sz w:val="32"/>
          <w:szCs w:val="32"/>
          <w:lang w:val="sv-SE"/>
        </w:rPr>
      </w:pPr>
      <w:r w:rsidRPr="00D635B4">
        <w:rPr>
          <w:color w:val="4472C4" w:themeColor="accent1"/>
          <w:sz w:val="32"/>
          <w:szCs w:val="32"/>
          <w:lang w:val="sv-SE"/>
        </w:rPr>
        <w:t>Föredragningslista</w:t>
      </w:r>
    </w:p>
    <w:p w14:paraId="7FF7A79B" w14:textId="25BC3D76" w:rsidR="00A93E52" w:rsidRPr="00D635B4" w:rsidRDefault="00A93E52" w:rsidP="00A93E52">
      <w:pPr>
        <w:rPr>
          <w:sz w:val="24"/>
          <w:szCs w:val="24"/>
          <w:lang w:val="sv-SE"/>
        </w:rPr>
      </w:pPr>
      <w:r w:rsidRPr="00D635B4">
        <w:rPr>
          <w:sz w:val="24"/>
          <w:szCs w:val="24"/>
          <w:lang w:val="sv-SE"/>
        </w:rPr>
        <w:t>1. Mötets öppnande</w:t>
      </w:r>
    </w:p>
    <w:p w14:paraId="427CEEEC" w14:textId="7257694A" w:rsidR="00A93E52" w:rsidRPr="00D635B4" w:rsidRDefault="00A93E52" w:rsidP="00A93E52">
      <w:pPr>
        <w:rPr>
          <w:sz w:val="24"/>
          <w:szCs w:val="24"/>
          <w:lang w:val="sv-SE"/>
        </w:rPr>
      </w:pPr>
      <w:r w:rsidRPr="00D635B4">
        <w:rPr>
          <w:sz w:val="24"/>
          <w:szCs w:val="24"/>
          <w:lang w:val="sv-SE"/>
        </w:rPr>
        <w:t>2. Upprop och fullmaktsgranskning samt fastställande av röstlängd för mötet på</w:t>
      </w:r>
      <w:r w:rsidR="002A6E91">
        <w:rPr>
          <w:sz w:val="24"/>
          <w:szCs w:val="24"/>
          <w:lang w:val="sv-SE"/>
        </w:rPr>
        <w:t xml:space="preserve"> </w:t>
      </w:r>
      <w:r w:rsidRPr="00D635B4">
        <w:rPr>
          <w:sz w:val="24"/>
          <w:szCs w:val="24"/>
          <w:lang w:val="sv-SE"/>
        </w:rPr>
        <w:t>grundval av</w:t>
      </w:r>
      <w:r w:rsidR="002A6E91">
        <w:rPr>
          <w:sz w:val="24"/>
          <w:szCs w:val="24"/>
          <w:lang w:val="sv-SE"/>
        </w:rPr>
        <w:t xml:space="preserve"> </w:t>
      </w:r>
      <w:r w:rsidRPr="00D635B4">
        <w:rPr>
          <w:sz w:val="24"/>
          <w:szCs w:val="24"/>
          <w:lang w:val="sv-SE"/>
        </w:rPr>
        <w:t>den utav förbundsstyrelsen upprättade röstlängden</w:t>
      </w:r>
    </w:p>
    <w:p w14:paraId="4DE6B7B0" w14:textId="77777777" w:rsidR="00A93E52" w:rsidRPr="00D635B4" w:rsidRDefault="00A93E52" w:rsidP="00A93E52">
      <w:pPr>
        <w:rPr>
          <w:sz w:val="24"/>
          <w:szCs w:val="24"/>
          <w:lang w:val="sv-SE"/>
        </w:rPr>
      </w:pPr>
      <w:r w:rsidRPr="00D635B4">
        <w:rPr>
          <w:sz w:val="24"/>
          <w:szCs w:val="24"/>
          <w:lang w:val="sv-SE"/>
        </w:rPr>
        <w:t>3. Fråga om mötets behöriga utlysande</w:t>
      </w:r>
    </w:p>
    <w:p w14:paraId="2721C09E" w14:textId="77777777" w:rsidR="00A93E52" w:rsidRPr="00D635B4" w:rsidRDefault="00A93E52" w:rsidP="00A93E52">
      <w:pPr>
        <w:rPr>
          <w:sz w:val="24"/>
          <w:szCs w:val="24"/>
          <w:lang w:val="sv-SE"/>
        </w:rPr>
      </w:pPr>
      <w:r w:rsidRPr="00D635B4">
        <w:rPr>
          <w:sz w:val="24"/>
          <w:szCs w:val="24"/>
          <w:lang w:val="sv-SE"/>
        </w:rPr>
        <w:t>4. Val av ordförande för mötet</w:t>
      </w:r>
    </w:p>
    <w:p w14:paraId="54E73388" w14:textId="77777777" w:rsidR="00A93E52" w:rsidRPr="00D635B4" w:rsidRDefault="00A93E52" w:rsidP="00A93E52">
      <w:pPr>
        <w:rPr>
          <w:sz w:val="24"/>
          <w:szCs w:val="24"/>
          <w:lang w:val="sv-SE"/>
        </w:rPr>
      </w:pPr>
      <w:r w:rsidRPr="00D635B4">
        <w:rPr>
          <w:sz w:val="24"/>
          <w:szCs w:val="24"/>
          <w:lang w:val="sv-SE"/>
        </w:rPr>
        <w:t>5. Val av sekreterare för mötet</w:t>
      </w:r>
    </w:p>
    <w:p w14:paraId="4C2FBB86" w14:textId="7C338C88" w:rsidR="00A93E52" w:rsidRPr="00D635B4" w:rsidRDefault="00A93E52" w:rsidP="00A93E52">
      <w:pPr>
        <w:rPr>
          <w:sz w:val="24"/>
          <w:szCs w:val="24"/>
          <w:lang w:val="sv-SE"/>
        </w:rPr>
      </w:pPr>
      <w:r w:rsidRPr="00D635B4">
        <w:rPr>
          <w:sz w:val="24"/>
          <w:szCs w:val="24"/>
          <w:lang w:val="sv-SE"/>
        </w:rPr>
        <w:t>6. Val av två personer att jämte ordföranden justera mötets protokoll samt två</w:t>
      </w:r>
      <w:r w:rsidR="002A6E91">
        <w:rPr>
          <w:sz w:val="24"/>
          <w:szCs w:val="24"/>
          <w:lang w:val="sv-SE"/>
        </w:rPr>
        <w:t xml:space="preserve"> </w:t>
      </w:r>
      <w:r w:rsidRPr="00D635B4">
        <w:rPr>
          <w:sz w:val="24"/>
          <w:szCs w:val="24"/>
          <w:lang w:val="sv-SE"/>
        </w:rPr>
        <w:t>rösträknare</w:t>
      </w:r>
    </w:p>
    <w:p w14:paraId="1510AA97" w14:textId="75051BE7" w:rsidR="00E73BCE" w:rsidRDefault="00A93E52" w:rsidP="00E73BCE">
      <w:pPr>
        <w:rPr>
          <w:sz w:val="24"/>
          <w:szCs w:val="24"/>
          <w:lang w:val="sv-SE"/>
        </w:rPr>
      </w:pPr>
      <w:r w:rsidRPr="00D635B4">
        <w:rPr>
          <w:sz w:val="24"/>
          <w:szCs w:val="24"/>
          <w:lang w:val="sv-SE"/>
        </w:rPr>
        <w:t xml:space="preserve">7. </w:t>
      </w:r>
      <w:r w:rsidR="002A6E91">
        <w:rPr>
          <w:sz w:val="24"/>
          <w:szCs w:val="24"/>
          <w:lang w:val="sv-SE"/>
        </w:rPr>
        <w:t xml:space="preserve">Förbundsstyrelsens förslag om </w:t>
      </w:r>
      <w:r w:rsidR="00207DDF">
        <w:rPr>
          <w:sz w:val="24"/>
          <w:szCs w:val="24"/>
          <w:lang w:val="sv-SE"/>
        </w:rPr>
        <w:t>förändringar</w:t>
      </w:r>
      <w:r w:rsidR="00260B29">
        <w:rPr>
          <w:sz w:val="24"/>
          <w:szCs w:val="24"/>
          <w:lang w:val="sv-SE"/>
        </w:rPr>
        <w:t xml:space="preserve"> i tävlingsbestämmelserna</w:t>
      </w:r>
      <w:r w:rsidR="008E418A">
        <w:rPr>
          <w:sz w:val="24"/>
          <w:szCs w:val="24"/>
          <w:lang w:val="sv-SE"/>
        </w:rPr>
        <w:t>, besluts att ta ställning till</w:t>
      </w:r>
      <w:r w:rsidR="00207DDF">
        <w:rPr>
          <w:sz w:val="24"/>
          <w:szCs w:val="24"/>
          <w:lang w:val="sv-SE"/>
        </w:rPr>
        <w:t>:</w:t>
      </w:r>
    </w:p>
    <w:p w14:paraId="59E7E4E0" w14:textId="5BA2B5B9" w:rsidR="00207DDF" w:rsidRDefault="00207DDF" w:rsidP="00207DD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</w:pP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A)</w:t>
      </w: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 Ändringar av Tävlingsbestämmelserna gällande §1.1.2.2, §1.1.2.4 och §3.2.7</w:t>
      </w:r>
    </w:p>
    <w:p w14:paraId="495E9F17" w14:textId="77777777" w:rsidR="00207DDF" w:rsidRDefault="00207DDF" w:rsidP="00207DD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</w:pP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B)</w:t>
      </w: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 Ändringar av Tävlingsbestämmelserna gällande §1.1.2.3, §1.1.5, §3.1.2 och 3.1.22.4 </w:t>
      </w:r>
    </w:p>
    <w:p w14:paraId="4B754315" w14:textId="203C9527" w:rsidR="008E418A" w:rsidRDefault="00207DDF" w:rsidP="008E418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</w:pP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7C) Ändringar av Tävlingsbestämmelserna gällande §1.1.3, §1.1.3.1, §3.2.11 och 3.2.13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br/>
      </w: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7D) Ändringar av Tävlingsbestämmelserna gällande §1.2.2 och §1.2.4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br/>
      </w:r>
      <w:r w:rsidR="008E418A"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E</w:t>
      </w:r>
      <w:r w:rsidR="008E418A"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) Ändringar av Tävlingsbestämmelserna gällande §1.2.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5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br/>
      </w: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7F) Ändringar av Tävlingsbestämmelserna gällande §3.1.3 och §4.1.1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br/>
      </w: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7G) Ändringar av Tävlingsbestämmelserna gällande §3.1.4, §3.1.5, §3.2.6, §3.2.8, §3.2.9, §3.2.10, §3.2.21 och §4.1.2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br/>
      </w: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7H) Ändringar av Tävlingsbestämmelserna gällande §4.1.7</w:t>
      </w:r>
      <w:r w:rsidR="008E418A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br/>
      </w:r>
      <w:r w:rsidRPr="00207DDF"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  <w:t>7I) Nya Tävlingsbestämmelserna gällande §3.2.6.1 och §4.1.7.1</w:t>
      </w:r>
    </w:p>
    <w:p w14:paraId="4F32C478" w14:textId="77777777" w:rsidR="008E418A" w:rsidRPr="008E418A" w:rsidRDefault="008E418A" w:rsidP="008E418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sv-SE" w:eastAsia="sv-SE"/>
        </w:rPr>
      </w:pPr>
    </w:p>
    <w:p w14:paraId="66918474" w14:textId="0624C3B9" w:rsidR="00C360F6" w:rsidRDefault="00E73BCE" w:rsidP="00E73BCE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8</w:t>
      </w:r>
      <w:r w:rsidR="00A93E52" w:rsidRPr="00D635B4">
        <w:rPr>
          <w:sz w:val="24"/>
          <w:szCs w:val="24"/>
          <w:lang w:val="sv-SE"/>
        </w:rPr>
        <w:t>. Mötets avslutande</w:t>
      </w:r>
      <w:r w:rsidR="00B94902">
        <w:rPr>
          <w:sz w:val="24"/>
          <w:szCs w:val="24"/>
          <w:lang w:val="sv-SE"/>
        </w:rPr>
        <w:tab/>
      </w:r>
    </w:p>
    <w:p w14:paraId="2BF9A13D" w14:textId="2EC73E5C" w:rsidR="00C360F6" w:rsidRDefault="00C360F6" w:rsidP="00E73BCE">
      <w:pPr>
        <w:rPr>
          <w:sz w:val="24"/>
          <w:szCs w:val="24"/>
          <w:lang w:val="sv-SE"/>
        </w:rPr>
      </w:pPr>
      <w:r>
        <w:rPr>
          <w:sz w:val="24"/>
          <w:szCs w:val="24"/>
          <w:lang w:val="sv-SE"/>
        </w:rPr>
        <w:t>Bilagor beslutsunderlag punkt 7</w:t>
      </w:r>
    </w:p>
    <w:p w14:paraId="42710714" w14:textId="1D4212E7" w:rsidR="00C360F6" w:rsidRPr="00D635B4" w:rsidRDefault="00C360F6" w:rsidP="00E73BCE">
      <w:pPr>
        <w:rPr>
          <w:sz w:val="24"/>
          <w:szCs w:val="24"/>
          <w:lang w:val="sv-SE"/>
        </w:rPr>
      </w:pPr>
      <w:r>
        <w:object w:dxaOrig="1508" w:dyaOrig="983" w14:anchorId="2D41E2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75.4pt;height:49.15pt" o:ole="">
            <v:imagedata r:id="rId7" o:title=""/>
          </v:shape>
          <o:OLEObject Type="Embed" ProgID="Package" ShapeID="_x0000_i1051" DrawAspect="Icon" ObjectID="_1689319502" r:id="rId8"/>
        </w:object>
      </w:r>
      <w:r>
        <w:object w:dxaOrig="1508" w:dyaOrig="983" w14:anchorId="5388C7BC">
          <v:shape id="_x0000_i1050" type="#_x0000_t75" style="width:75.4pt;height:49.15pt" o:ole="">
            <v:imagedata r:id="rId9" o:title=""/>
          </v:shape>
          <o:OLEObject Type="Embed" ProgID="Package" ShapeID="_x0000_i1050" DrawAspect="Icon" ObjectID="_1689319503" r:id="rId10"/>
        </w:object>
      </w:r>
      <w:r>
        <w:object w:dxaOrig="1508" w:dyaOrig="983" w14:anchorId="4163630B">
          <v:shape id="_x0000_i1049" type="#_x0000_t75" style="width:75.4pt;height:49.15pt" o:ole="">
            <v:imagedata r:id="rId11" o:title=""/>
          </v:shape>
          <o:OLEObject Type="Embed" ProgID="Package" ShapeID="_x0000_i1049" DrawAspect="Icon" ObjectID="_1689319504" r:id="rId12"/>
        </w:object>
      </w:r>
      <w:r>
        <w:object w:dxaOrig="1508" w:dyaOrig="983" w14:anchorId="1CDB7E7B">
          <v:shape id="_x0000_i1048" type="#_x0000_t75" style="width:75.4pt;height:49.15pt" o:ole="">
            <v:imagedata r:id="rId13" o:title=""/>
          </v:shape>
          <o:OLEObject Type="Embed" ProgID="Package" ShapeID="_x0000_i1048" DrawAspect="Icon" ObjectID="_1689319505" r:id="rId14"/>
        </w:object>
      </w:r>
      <w:r>
        <w:object w:dxaOrig="1508" w:dyaOrig="983" w14:anchorId="2B8FF439">
          <v:shape id="_x0000_i1047" type="#_x0000_t75" style="width:75.4pt;height:49.15pt" o:ole="">
            <v:imagedata r:id="rId15" o:title=""/>
          </v:shape>
          <o:OLEObject Type="Embed" ProgID="Package" ShapeID="_x0000_i1047" DrawAspect="Icon" ObjectID="_1689319506" r:id="rId16"/>
        </w:object>
      </w:r>
      <w:r>
        <w:object w:dxaOrig="1508" w:dyaOrig="983" w14:anchorId="4C9909BF">
          <v:shape id="_x0000_i1046" type="#_x0000_t75" style="width:75.4pt;height:49.15pt" o:ole="">
            <v:imagedata r:id="rId17" o:title=""/>
          </v:shape>
          <o:OLEObject Type="Embed" ProgID="Package" ShapeID="_x0000_i1046" DrawAspect="Icon" ObjectID="_1689319507" r:id="rId18"/>
        </w:object>
      </w:r>
      <w:r>
        <w:object w:dxaOrig="1508" w:dyaOrig="983" w14:anchorId="2617B277">
          <v:shape id="_x0000_i1045" type="#_x0000_t75" style="width:75.4pt;height:49.15pt" o:ole="">
            <v:imagedata r:id="rId19" o:title=""/>
          </v:shape>
          <o:OLEObject Type="Embed" ProgID="Package" ShapeID="_x0000_i1045" DrawAspect="Icon" ObjectID="_1689319508" r:id="rId20"/>
        </w:object>
      </w:r>
      <w:r>
        <w:object w:dxaOrig="1508" w:dyaOrig="983" w14:anchorId="76263D0B">
          <v:shape id="_x0000_i1044" type="#_x0000_t75" style="width:75.4pt;height:49.15pt" o:ole="">
            <v:imagedata r:id="rId21" o:title=""/>
          </v:shape>
          <o:OLEObject Type="Embed" ProgID="Package" ShapeID="_x0000_i1044" DrawAspect="Icon" ObjectID="_1689319509" r:id="rId22"/>
        </w:object>
      </w:r>
      <w:r>
        <w:object w:dxaOrig="1508" w:dyaOrig="983" w14:anchorId="3400C994">
          <v:shape id="_x0000_i1043" type="#_x0000_t75" style="width:75.4pt;height:49.15pt" o:ole="">
            <v:imagedata r:id="rId23" o:title=""/>
          </v:shape>
          <o:OLEObject Type="Embed" ProgID="Package" ShapeID="_x0000_i1043" DrawAspect="Icon" ObjectID="_1689319510" r:id="rId24"/>
        </w:object>
      </w:r>
    </w:p>
    <w:sectPr w:rsidR="00C360F6" w:rsidRPr="00D635B4" w:rsidSect="006C78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3B3F2C"/>
    <w:multiLevelType w:val="hybridMultilevel"/>
    <w:tmpl w:val="480C4C8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E52"/>
    <w:rsid w:val="00003C37"/>
    <w:rsid w:val="00067A98"/>
    <w:rsid w:val="000D6234"/>
    <w:rsid w:val="000D7E79"/>
    <w:rsid w:val="00106283"/>
    <w:rsid w:val="0015078B"/>
    <w:rsid w:val="00207DDF"/>
    <w:rsid w:val="00212156"/>
    <w:rsid w:val="00221A24"/>
    <w:rsid w:val="00260B29"/>
    <w:rsid w:val="00284235"/>
    <w:rsid w:val="002915DA"/>
    <w:rsid w:val="002925A0"/>
    <w:rsid w:val="002A6E91"/>
    <w:rsid w:val="002B266C"/>
    <w:rsid w:val="002D1F62"/>
    <w:rsid w:val="00306199"/>
    <w:rsid w:val="00351AB1"/>
    <w:rsid w:val="003600D9"/>
    <w:rsid w:val="003E2F11"/>
    <w:rsid w:val="0042027E"/>
    <w:rsid w:val="00436474"/>
    <w:rsid w:val="0046510C"/>
    <w:rsid w:val="00495C94"/>
    <w:rsid w:val="004E25C4"/>
    <w:rsid w:val="00554886"/>
    <w:rsid w:val="005C58C6"/>
    <w:rsid w:val="005E4BE2"/>
    <w:rsid w:val="005E52B7"/>
    <w:rsid w:val="00671A9F"/>
    <w:rsid w:val="006C78F9"/>
    <w:rsid w:val="006F6804"/>
    <w:rsid w:val="00747B6F"/>
    <w:rsid w:val="00756BA7"/>
    <w:rsid w:val="00760867"/>
    <w:rsid w:val="007B0C57"/>
    <w:rsid w:val="007B39EA"/>
    <w:rsid w:val="007B62FB"/>
    <w:rsid w:val="007E0BFC"/>
    <w:rsid w:val="00847D60"/>
    <w:rsid w:val="00877CFD"/>
    <w:rsid w:val="008E418A"/>
    <w:rsid w:val="008F7F8B"/>
    <w:rsid w:val="00956C60"/>
    <w:rsid w:val="00973109"/>
    <w:rsid w:val="00994DDC"/>
    <w:rsid w:val="009E6F89"/>
    <w:rsid w:val="009F5812"/>
    <w:rsid w:val="00A353FD"/>
    <w:rsid w:val="00A928C5"/>
    <w:rsid w:val="00A93E52"/>
    <w:rsid w:val="00A964A2"/>
    <w:rsid w:val="00AB4D93"/>
    <w:rsid w:val="00B2015A"/>
    <w:rsid w:val="00B72BDF"/>
    <w:rsid w:val="00B920DE"/>
    <w:rsid w:val="00B94902"/>
    <w:rsid w:val="00BB5EE0"/>
    <w:rsid w:val="00C05B6B"/>
    <w:rsid w:val="00C17F4A"/>
    <w:rsid w:val="00C360F6"/>
    <w:rsid w:val="00CA0F93"/>
    <w:rsid w:val="00CA7856"/>
    <w:rsid w:val="00CD1F46"/>
    <w:rsid w:val="00CF2BE7"/>
    <w:rsid w:val="00D27170"/>
    <w:rsid w:val="00D635B4"/>
    <w:rsid w:val="00D76E48"/>
    <w:rsid w:val="00D82D6E"/>
    <w:rsid w:val="00DC1A1C"/>
    <w:rsid w:val="00E73BCE"/>
    <w:rsid w:val="00F16098"/>
    <w:rsid w:val="00FA7991"/>
    <w:rsid w:val="00FB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876E8"/>
  <w15:chartTrackingRefBased/>
  <w15:docId w15:val="{364A1605-1125-4CDC-AED2-3CD68C611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42027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2027E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D82D6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D82D6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D82D6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D82D6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D82D6E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D82D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82D6E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495C94"/>
    <w:pPr>
      <w:ind w:left="720"/>
      <w:contextualSpacing/>
    </w:pPr>
  </w:style>
  <w:style w:type="paragraph" w:styleId="Normalwebb">
    <w:name w:val="Normal (Web)"/>
    <w:basedOn w:val="Normal"/>
    <w:uiPriority w:val="99"/>
    <w:semiHidden/>
    <w:unhideWhenUsed/>
    <w:rsid w:val="00207D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79683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5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1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1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63583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9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7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6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26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3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ODdhZjdhZWEtYzM1Yi00YTE1LTgwY2YtZWExNGM2YTA5Mzcw%40thread.v2/0?context=%7b%22Tid%22%3a%22eb5b2d6e-028e-454d-b878-0c055adbeb2a%22%2c%22Oid%22%3a%22781240cb-aecf-4f30-8b66-6159c4742c6a%22%7d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9.bin"/><Relationship Id="rId5" Type="http://schemas.openxmlformats.org/officeDocument/2006/relationships/image" Target="media/image1.png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356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Andreasson</dc:creator>
  <cp:keywords/>
  <dc:description/>
  <cp:lastModifiedBy>Elisabeth Andreasson (Svenska Squashförbundet)</cp:lastModifiedBy>
  <cp:revision>3</cp:revision>
  <cp:lastPrinted>2021-08-01T07:03:00Z</cp:lastPrinted>
  <dcterms:created xsi:type="dcterms:W3CDTF">2021-08-01T07:02:00Z</dcterms:created>
  <dcterms:modified xsi:type="dcterms:W3CDTF">2021-08-01T08:38:00Z</dcterms:modified>
</cp:coreProperties>
</file>